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EDF8A" w14:textId="77777777" w:rsidR="008205CB" w:rsidRDefault="008205CB" w:rsidP="008205CB">
      <w:bookmarkStart w:id="0" w:name="_GoBack"/>
      <w:bookmarkEnd w:id="0"/>
    </w:p>
    <w:tbl>
      <w:tblPr>
        <w:tblW w:w="10888" w:type="dxa"/>
        <w:jc w:val="center"/>
        <w:tblCellMar>
          <w:left w:w="115" w:type="dxa"/>
          <w:right w:w="115" w:type="dxa"/>
        </w:tblCellMar>
        <w:tblLook w:val="04A0" w:firstRow="1" w:lastRow="0" w:firstColumn="1" w:lastColumn="0" w:noHBand="0" w:noVBand="1"/>
      </w:tblPr>
      <w:tblGrid>
        <w:gridCol w:w="3659"/>
        <w:gridCol w:w="3153"/>
        <w:gridCol w:w="4076"/>
      </w:tblGrid>
      <w:tr w:rsidR="008205CB" w:rsidRPr="006E2363" w14:paraId="2E55E682" w14:textId="77777777" w:rsidTr="00AA388C">
        <w:trPr>
          <w:trHeight w:val="3015"/>
          <w:jc w:val="center"/>
        </w:trPr>
        <w:tc>
          <w:tcPr>
            <w:tcW w:w="1680" w:type="pct"/>
          </w:tcPr>
          <w:p w14:paraId="41629EFA" w14:textId="77777777" w:rsidR="008205CB" w:rsidRPr="001839D0" w:rsidRDefault="008205CB" w:rsidP="00A47CE6">
            <w:pPr>
              <w:spacing w:line="276" w:lineRule="auto"/>
              <w:rPr>
                <w:rFonts w:ascii="Palatino Linotype" w:hAnsi="Palatino Linotype"/>
                <w:sz w:val="22"/>
                <w:szCs w:val="22"/>
              </w:rPr>
            </w:pPr>
          </w:p>
          <w:p w14:paraId="7F79C198" w14:textId="77777777" w:rsidR="008205CB" w:rsidRPr="001839D0" w:rsidRDefault="008205CB" w:rsidP="00A47CE6">
            <w:pPr>
              <w:spacing w:line="276" w:lineRule="auto"/>
              <w:rPr>
                <w:rFonts w:ascii="Palatino Linotype" w:eastAsiaTheme="minorHAnsi" w:hAnsi="Palatino Linotype" w:cstheme="minorHAnsi"/>
                <w:sz w:val="22"/>
                <w:szCs w:val="22"/>
              </w:rPr>
            </w:pPr>
            <w:r>
              <w:rPr>
                <w:rFonts w:ascii="Palatino Linotype" w:hAnsi="Palatino Linotype"/>
                <w:sz w:val="22"/>
                <w:szCs w:val="22"/>
              </w:rPr>
              <w:t xml:space="preserve">Centro Gubernamental de la Ciudad </w:t>
            </w:r>
          </w:p>
          <w:p w14:paraId="7D04F02E" w14:textId="77777777" w:rsidR="008205CB" w:rsidRPr="001839D0" w:rsidRDefault="008205CB" w:rsidP="00A47CE6">
            <w:pPr>
              <w:spacing w:line="276" w:lineRule="auto"/>
              <w:rPr>
                <w:rFonts w:ascii="Palatino Linotype" w:eastAsiaTheme="minorHAnsi" w:hAnsi="Palatino Linotype" w:cstheme="minorHAnsi"/>
                <w:sz w:val="22"/>
                <w:szCs w:val="22"/>
              </w:rPr>
            </w:pPr>
            <w:r>
              <w:rPr>
                <w:rFonts w:ascii="Palatino Linotype" w:hAnsi="Palatino Linotype"/>
                <w:sz w:val="22"/>
                <w:szCs w:val="22"/>
              </w:rPr>
              <w:t>8401 NW 53rd Terrace</w:t>
            </w:r>
          </w:p>
          <w:p w14:paraId="417F209A" w14:textId="77777777" w:rsidR="008205CB" w:rsidRPr="001839D0" w:rsidRDefault="008205CB" w:rsidP="00A47CE6">
            <w:pPr>
              <w:spacing w:line="276" w:lineRule="auto"/>
              <w:rPr>
                <w:rFonts w:ascii="Palatino Linotype" w:eastAsiaTheme="minorHAnsi" w:hAnsi="Palatino Linotype" w:cstheme="minorHAnsi"/>
                <w:sz w:val="22"/>
                <w:szCs w:val="22"/>
              </w:rPr>
            </w:pPr>
            <w:r>
              <w:rPr>
                <w:rFonts w:ascii="Palatino Linotype" w:hAnsi="Palatino Linotype"/>
                <w:sz w:val="22"/>
                <w:szCs w:val="22"/>
              </w:rPr>
              <w:t xml:space="preserve">Doral, FL 33166 </w:t>
            </w:r>
          </w:p>
          <w:p w14:paraId="45129294" w14:textId="77777777" w:rsidR="008205CB" w:rsidRPr="001839D0" w:rsidRDefault="008205CB" w:rsidP="00A47CE6">
            <w:pPr>
              <w:spacing w:line="276" w:lineRule="auto"/>
              <w:rPr>
                <w:rFonts w:ascii="Palatino Linotype" w:eastAsiaTheme="minorHAnsi" w:hAnsi="Palatino Linotype" w:cstheme="minorHAnsi"/>
                <w:sz w:val="22"/>
                <w:szCs w:val="22"/>
              </w:rPr>
            </w:pPr>
            <w:r>
              <w:rPr>
                <w:rFonts w:ascii="Palatino Linotype" w:hAnsi="Palatino Linotype"/>
                <w:sz w:val="22"/>
                <w:szCs w:val="22"/>
              </w:rPr>
              <w:t>305 -59 DORAL (305-593-6725)</w:t>
            </w:r>
          </w:p>
          <w:p w14:paraId="748E2169" w14:textId="77777777" w:rsidR="008205CB" w:rsidRPr="00AA388C" w:rsidRDefault="003168B3" w:rsidP="00AA388C">
            <w:pPr>
              <w:spacing w:line="276" w:lineRule="auto"/>
              <w:rPr>
                <w:rFonts w:ascii="Palatino Linotype" w:hAnsi="Palatino Linotype" w:cstheme="minorHAnsi"/>
                <w:color w:val="0000FF"/>
                <w:sz w:val="22"/>
                <w:szCs w:val="22"/>
                <w:u w:val="single"/>
              </w:rPr>
            </w:pPr>
            <w:hyperlink r:id="rId4" w:history="1">
              <w:r w:rsidR="00122A30">
                <w:rPr>
                  <w:rStyle w:val="Hyperlink"/>
                  <w:rFonts w:ascii="Palatino Linotype" w:hAnsi="Palatino Linotype"/>
                  <w:sz w:val="22"/>
                  <w:szCs w:val="22"/>
                </w:rPr>
                <w:t>www.cityofdoral.com</w:t>
              </w:r>
            </w:hyperlink>
            <w:r w:rsidR="00122A30">
              <w:rPr>
                <w:rFonts w:ascii="Palatino Linotype" w:hAnsi="Palatino Linotype"/>
                <w:smallCaps/>
                <w:sz w:val="22"/>
                <w:szCs w:val="22"/>
              </w:rPr>
              <w:br/>
            </w:r>
          </w:p>
        </w:tc>
        <w:tc>
          <w:tcPr>
            <w:tcW w:w="1448" w:type="pct"/>
            <w:vAlign w:val="center"/>
            <w:hideMark/>
          </w:tcPr>
          <w:p w14:paraId="0BA4BDB2" w14:textId="77777777" w:rsidR="008205CB" w:rsidRPr="00786704" w:rsidRDefault="008205CB" w:rsidP="00AA388C">
            <w:pPr>
              <w:tabs>
                <w:tab w:val="left" w:pos="1620"/>
              </w:tabs>
              <w:spacing w:after="200" w:line="276" w:lineRule="auto"/>
              <w:rPr>
                <w:rFonts w:ascii="Palatino Linotype" w:hAnsi="Palatino Linotype" w:cstheme="minorHAnsi"/>
                <w:b/>
              </w:rPr>
            </w:pPr>
            <w:r>
              <w:rPr>
                <w:rFonts w:ascii="Palatino Linotype" w:hAnsi="Palatino Linotype"/>
                <w:noProof/>
                <w:lang w:val="en-US"/>
              </w:rPr>
              <w:drawing>
                <wp:anchor distT="0" distB="0" distL="114300" distR="114300" simplePos="0" relativeHeight="251662336" behindDoc="1" locked="0" layoutInCell="1" allowOverlap="1" wp14:anchorId="6ECEBC56" wp14:editId="0C1C25A2">
                  <wp:simplePos x="0" y="0"/>
                  <wp:positionH relativeFrom="column">
                    <wp:posOffset>160020</wp:posOffset>
                  </wp:positionH>
                  <wp:positionV relativeFrom="paragraph">
                    <wp:posOffset>-1818640</wp:posOffset>
                  </wp:positionV>
                  <wp:extent cx="1574800" cy="1564640"/>
                  <wp:effectExtent l="0" t="0" r="6350" b="0"/>
                  <wp:wrapTight wrapText="bothSides">
                    <wp:wrapPolygon edited="0">
                      <wp:start x="0" y="0"/>
                      <wp:lineTo x="0" y="21302"/>
                      <wp:lineTo x="21426" y="21302"/>
                      <wp:lineTo x="214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4800" cy="1564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72" w:type="pct"/>
          </w:tcPr>
          <w:p w14:paraId="4A0E1594" w14:textId="77777777" w:rsidR="008205CB" w:rsidRPr="00786704" w:rsidRDefault="008205CB" w:rsidP="00A47CE6">
            <w:pPr>
              <w:spacing w:line="276" w:lineRule="auto"/>
              <w:jc w:val="right"/>
              <w:rPr>
                <w:rFonts w:ascii="Palatino Linotype" w:eastAsiaTheme="minorHAnsi" w:hAnsi="Palatino Linotype" w:cstheme="minorHAnsi"/>
                <w:sz w:val="22"/>
                <w:szCs w:val="22"/>
                <w:lang w:val="es-419"/>
              </w:rPr>
            </w:pPr>
          </w:p>
          <w:p w14:paraId="195EA649" w14:textId="16D33EBC" w:rsidR="008205CB" w:rsidRPr="001839D0" w:rsidRDefault="00965DFB" w:rsidP="00A47CE6">
            <w:pPr>
              <w:spacing w:line="276" w:lineRule="auto"/>
              <w:jc w:val="right"/>
              <w:rPr>
                <w:rFonts w:ascii="Palatino Linotype" w:eastAsiaTheme="minorHAnsi" w:hAnsi="Palatino Linotype" w:cstheme="minorHAnsi"/>
                <w:sz w:val="22"/>
                <w:szCs w:val="22"/>
              </w:rPr>
            </w:pPr>
            <w:r>
              <w:rPr>
                <w:rFonts w:ascii="Palatino Linotype" w:hAnsi="Palatino Linotype"/>
                <w:sz w:val="22"/>
                <w:szCs w:val="22"/>
              </w:rPr>
              <w:t>16</w:t>
            </w:r>
            <w:r w:rsidR="006C5F13">
              <w:rPr>
                <w:rFonts w:ascii="Palatino Linotype" w:hAnsi="Palatino Linotype"/>
                <w:sz w:val="22"/>
                <w:szCs w:val="22"/>
              </w:rPr>
              <w:t xml:space="preserve"> de </w:t>
            </w:r>
            <w:r>
              <w:rPr>
                <w:rFonts w:ascii="Palatino Linotype" w:hAnsi="Palatino Linotype"/>
                <w:sz w:val="22"/>
                <w:szCs w:val="22"/>
              </w:rPr>
              <w:t>enero</w:t>
            </w:r>
            <w:r w:rsidR="006C5F13">
              <w:rPr>
                <w:rFonts w:ascii="Palatino Linotype" w:hAnsi="Palatino Linotype"/>
                <w:sz w:val="22"/>
                <w:szCs w:val="22"/>
              </w:rPr>
              <w:t xml:space="preserve"> de 20</w:t>
            </w:r>
            <w:r>
              <w:rPr>
                <w:rFonts w:ascii="Palatino Linotype" w:hAnsi="Palatino Linotype"/>
                <w:sz w:val="22"/>
                <w:szCs w:val="22"/>
              </w:rPr>
              <w:t>20</w:t>
            </w:r>
          </w:p>
          <w:p w14:paraId="5F1DF7FD" w14:textId="77777777" w:rsidR="008205CB" w:rsidRPr="001839D0" w:rsidRDefault="008205CB" w:rsidP="00A47CE6">
            <w:pPr>
              <w:spacing w:line="276" w:lineRule="auto"/>
              <w:jc w:val="right"/>
              <w:rPr>
                <w:rFonts w:ascii="Palatino Linotype" w:eastAsiaTheme="minorHAnsi" w:hAnsi="Palatino Linotype" w:cstheme="minorHAnsi"/>
                <w:b/>
                <w:sz w:val="22"/>
                <w:szCs w:val="22"/>
              </w:rPr>
            </w:pPr>
            <w:r>
              <w:rPr>
                <w:rFonts w:ascii="Palatino Linotype" w:hAnsi="Palatino Linotype"/>
                <w:b/>
                <w:sz w:val="22"/>
                <w:szCs w:val="22"/>
              </w:rPr>
              <w:t>Para distribución inmediata</w:t>
            </w:r>
          </w:p>
          <w:p w14:paraId="1BBF8AF7" w14:textId="77777777" w:rsidR="008205CB" w:rsidRPr="001839D0" w:rsidRDefault="008205CB" w:rsidP="00A47CE6">
            <w:pPr>
              <w:spacing w:line="276" w:lineRule="auto"/>
              <w:jc w:val="right"/>
              <w:rPr>
                <w:rFonts w:ascii="Palatino Linotype" w:eastAsiaTheme="minorHAnsi" w:hAnsi="Palatino Linotype" w:cstheme="minorHAnsi"/>
                <w:i/>
                <w:sz w:val="22"/>
                <w:szCs w:val="22"/>
                <w:u w:val="single"/>
              </w:rPr>
            </w:pPr>
            <w:r>
              <w:rPr>
                <w:rFonts w:ascii="Palatino Linotype" w:hAnsi="Palatino Linotype"/>
                <w:i/>
                <w:sz w:val="22"/>
                <w:szCs w:val="22"/>
                <w:u w:val="single"/>
              </w:rPr>
              <w:t>Para más información</w:t>
            </w:r>
          </w:p>
          <w:p w14:paraId="1E42E858" w14:textId="77777777" w:rsidR="008205CB" w:rsidRPr="001839D0" w:rsidRDefault="008205CB" w:rsidP="00A47CE6">
            <w:pPr>
              <w:spacing w:line="276" w:lineRule="auto"/>
              <w:jc w:val="right"/>
              <w:rPr>
                <w:rFonts w:ascii="Palatino Linotype" w:eastAsiaTheme="minorHAnsi" w:hAnsi="Palatino Linotype" w:cstheme="minorHAnsi"/>
                <w:i/>
                <w:sz w:val="8"/>
                <w:szCs w:val="8"/>
                <w:u w:val="single"/>
              </w:rPr>
            </w:pPr>
            <w:r>
              <w:rPr>
                <w:rFonts w:ascii="Palatino Linotype" w:hAnsi="Palatino Linotype"/>
                <w:i/>
                <w:sz w:val="22"/>
                <w:szCs w:val="22"/>
              </w:rPr>
              <w:t>(Sólo medios)</w:t>
            </w:r>
          </w:p>
          <w:p w14:paraId="07D83DCE" w14:textId="77777777" w:rsidR="008205CB" w:rsidRPr="001839D0" w:rsidRDefault="008205CB" w:rsidP="00A47CE6">
            <w:pPr>
              <w:spacing w:line="276" w:lineRule="auto"/>
              <w:jc w:val="right"/>
              <w:rPr>
                <w:rFonts w:ascii="Palatino Linotype" w:eastAsiaTheme="minorHAnsi" w:hAnsi="Palatino Linotype" w:cstheme="minorHAnsi"/>
                <w:i/>
                <w:sz w:val="8"/>
                <w:szCs w:val="8"/>
                <w:u w:val="single"/>
                <w:lang w:val="es-ES"/>
              </w:rPr>
            </w:pPr>
          </w:p>
          <w:p w14:paraId="0DC7C668" w14:textId="77777777" w:rsidR="008205CB" w:rsidRPr="001839D0" w:rsidRDefault="008205CB" w:rsidP="00A47CE6">
            <w:pPr>
              <w:spacing w:line="276" w:lineRule="auto"/>
              <w:jc w:val="right"/>
              <w:rPr>
                <w:rStyle w:val="Hyperlink"/>
                <w:rFonts w:ascii="Palatino Linotype" w:hAnsi="Palatino Linotype"/>
                <w:sz w:val="22"/>
                <w:szCs w:val="22"/>
              </w:rPr>
            </w:pPr>
            <w:r>
              <w:rPr>
                <w:rStyle w:val="Hyperlink"/>
                <w:rFonts w:ascii="Palatino Linotype" w:hAnsi="Palatino Linotype"/>
                <w:sz w:val="22"/>
                <w:szCs w:val="22"/>
              </w:rPr>
              <w:t>Maggie Santos (305) 409-9762</w:t>
            </w:r>
          </w:p>
          <w:p w14:paraId="44132A98" w14:textId="77777777" w:rsidR="008205CB" w:rsidRPr="00AA388C" w:rsidRDefault="003168B3" w:rsidP="00AA388C">
            <w:pPr>
              <w:spacing w:line="276" w:lineRule="auto"/>
              <w:jc w:val="right"/>
              <w:rPr>
                <w:rFonts w:ascii="Palatino Linotype" w:hAnsi="Palatino Linotype"/>
                <w:color w:val="0000FF"/>
                <w:u w:val="single"/>
              </w:rPr>
            </w:pPr>
            <w:hyperlink r:id="rId6" w:history="1">
              <w:r w:rsidR="00122A30">
                <w:rPr>
                  <w:rStyle w:val="Hyperlink"/>
                  <w:rFonts w:ascii="Palatino Linotype" w:hAnsi="Palatino Linotype"/>
                </w:rPr>
                <w:t>Maggie.Santos@cityofdoral.com</w:t>
              </w:r>
            </w:hyperlink>
          </w:p>
        </w:tc>
      </w:tr>
    </w:tbl>
    <w:p w14:paraId="3078C22C" w14:textId="77777777" w:rsidR="00E535AD" w:rsidRDefault="009A141B" w:rsidP="000A08ED">
      <w:pPr>
        <w:jc w:val="center"/>
        <w:rPr>
          <w:rFonts w:ascii="Palatino Linotype" w:hAnsi="Palatino Linotype" w:cs="Arial"/>
          <w:b/>
          <w:sz w:val="32"/>
          <w:szCs w:val="40"/>
          <w:u w:val="single"/>
        </w:rPr>
      </w:pPr>
      <w:r>
        <w:rPr>
          <w:rFonts w:ascii="Palatino Linotype" w:hAnsi="Palatino Linotype"/>
          <w:b/>
          <w:sz w:val="32"/>
          <w:szCs w:val="40"/>
          <w:u w:val="single"/>
        </w:rPr>
        <w:t>Comunicado de prensa</w:t>
      </w:r>
    </w:p>
    <w:p w14:paraId="23BDEDA0" w14:textId="77777777" w:rsidR="000567D7" w:rsidRPr="001839D0" w:rsidRDefault="000567D7" w:rsidP="000567D7">
      <w:pPr>
        <w:rPr>
          <w:rFonts w:ascii="Palatino Linotype" w:hAnsi="Palatino Linotype" w:cs="Arial"/>
          <w:b/>
          <w:sz w:val="32"/>
          <w:szCs w:val="40"/>
          <w:u w:val="single"/>
        </w:rPr>
      </w:pPr>
    </w:p>
    <w:p w14:paraId="09E3CECB" w14:textId="77777777" w:rsidR="00965DFB" w:rsidRDefault="00965DFB" w:rsidP="00873130">
      <w:pPr>
        <w:jc w:val="center"/>
        <w:rPr>
          <w:rFonts w:ascii="Palatino Linotype" w:hAnsi="Palatino Linotype"/>
          <w:b/>
          <w:sz w:val="24"/>
          <w:szCs w:val="24"/>
        </w:rPr>
      </w:pPr>
      <w:r w:rsidRPr="00965DFB">
        <w:rPr>
          <w:rFonts w:ascii="Palatino Linotype" w:hAnsi="Palatino Linotype"/>
          <w:b/>
          <w:sz w:val="24"/>
          <w:szCs w:val="24"/>
        </w:rPr>
        <w:t>La Voz de Venezuela, Betsayda Machado y Parranda El Clavo,</w:t>
      </w:r>
    </w:p>
    <w:p w14:paraId="051469EC" w14:textId="4F00AC79" w:rsidR="00873130" w:rsidRDefault="004651D8" w:rsidP="00873130">
      <w:pPr>
        <w:jc w:val="center"/>
        <w:rPr>
          <w:rFonts w:ascii="Palatino Linotype" w:hAnsi="Palatino Linotype"/>
          <w:b/>
          <w:sz w:val="24"/>
          <w:szCs w:val="24"/>
        </w:rPr>
      </w:pPr>
      <w:r w:rsidRPr="004651D8">
        <w:rPr>
          <w:rFonts w:ascii="Palatino Linotype" w:hAnsi="Palatino Linotype"/>
          <w:b/>
          <w:sz w:val="24"/>
          <w:szCs w:val="24"/>
        </w:rPr>
        <w:t xml:space="preserve">Encabeza </w:t>
      </w:r>
      <w:r w:rsidR="00965DFB">
        <w:rPr>
          <w:rFonts w:ascii="Palatino Linotype" w:hAnsi="Palatino Linotype"/>
          <w:b/>
          <w:sz w:val="24"/>
          <w:szCs w:val="24"/>
        </w:rPr>
        <w:t>el</w:t>
      </w:r>
      <w:r w:rsidRPr="004651D8">
        <w:rPr>
          <w:rFonts w:ascii="Palatino Linotype" w:hAnsi="Palatino Linotype"/>
          <w:b/>
          <w:sz w:val="24"/>
          <w:szCs w:val="24"/>
        </w:rPr>
        <w:t xml:space="preserve"> </w:t>
      </w:r>
      <w:r w:rsidR="00965DFB">
        <w:rPr>
          <w:rFonts w:ascii="Palatino Linotype" w:hAnsi="Palatino Linotype"/>
          <w:b/>
          <w:sz w:val="24"/>
          <w:szCs w:val="24"/>
        </w:rPr>
        <w:t>Festival</w:t>
      </w:r>
      <w:r w:rsidRPr="004651D8">
        <w:rPr>
          <w:rFonts w:ascii="Palatino Linotype" w:hAnsi="Palatino Linotype"/>
          <w:b/>
          <w:sz w:val="24"/>
          <w:szCs w:val="24"/>
        </w:rPr>
        <w:t xml:space="preserve"> Anual de Ritmo Doral</w:t>
      </w:r>
    </w:p>
    <w:p w14:paraId="1E7DE047" w14:textId="77777777" w:rsidR="00564D95" w:rsidRPr="006060D9" w:rsidRDefault="00564D95" w:rsidP="00873130">
      <w:pPr>
        <w:jc w:val="center"/>
        <w:rPr>
          <w:rFonts w:ascii="Palatino Linotype" w:eastAsiaTheme="minorHAnsi" w:hAnsi="Palatino Linotype" w:cstheme="minorHAnsi"/>
          <w:color w:val="000000" w:themeColor="text1"/>
          <w:sz w:val="24"/>
          <w:szCs w:val="24"/>
        </w:rPr>
      </w:pPr>
    </w:p>
    <w:p w14:paraId="6F4266AD" w14:textId="3162AF6E" w:rsidR="00965DFB" w:rsidRPr="00965DFB" w:rsidRDefault="00787903" w:rsidP="00965DFB">
      <w:pPr>
        <w:pStyle w:val="NormalWeb"/>
        <w:spacing w:before="2" w:after="2"/>
        <w:jc w:val="both"/>
        <w:rPr>
          <w:rFonts w:ascii="Palatino Linotype" w:hAnsi="Palatino Linotype"/>
          <w:sz w:val="24"/>
          <w:szCs w:val="24"/>
        </w:rPr>
      </w:pPr>
      <w:r>
        <w:rPr>
          <w:rFonts w:ascii="Palatino Linotype" w:hAnsi="Palatino Linotype"/>
          <w:b/>
          <w:sz w:val="24"/>
          <w:szCs w:val="24"/>
        </w:rPr>
        <w:t>Doral, FL</w:t>
      </w:r>
      <w:r>
        <w:rPr>
          <w:rFonts w:ascii="Palatino Linotype" w:hAnsi="Palatino Linotype"/>
          <w:sz w:val="24"/>
          <w:szCs w:val="24"/>
        </w:rPr>
        <w:t xml:space="preserve"> - </w:t>
      </w:r>
      <w:r w:rsidR="00965DFB" w:rsidRPr="00965DFB">
        <w:rPr>
          <w:rFonts w:ascii="Palatino Linotype" w:hAnsi="Palatino Linotype"/>
          <w:sz w:val="24"/>
          <w:szCs w:val="24"/>
        </w:rPr>
        <w:t xml:space="preserve">La Ciudad de Doral en asociación con The Rhythm Foundation presentará a Betsayda Machado y Parranda El Clavo en el muy esperado cuarto entrega de Ritmo Doral Anual, un concierto de carácter multinacional, así como evento cultural que tendrá lugar el sábado 14 de marzo de 2020 en </w:t>
      </w:r>
      <w:r w:rsidR="002848E3">
        <w:rPr>
          <w:rFonts w:ascii="Palatino Linotype" w:hAnsi="Palatino Linotype"/>
          <w:sz w:val="24"/>
          <w:szCs w:val="24"/>
        </w:rPr>
        <w:t>Downtown Doral</w:t>
      </w:r>
      <w:r w:rsidR="00965DFB" w:rsidRPr="00965DFB">
        <w:rPr>
          <w:rFonts w:ascii="Palatino Linotype" w:hAnsi="Palatino Linotype"/>
          <w:sz w:val="24"/>
          <w:szCs w:val="24"/>
        </w:rPr>
        <w:t xml:space="preserve"> Park. Este evento está dirigido a todas las edades y contará con vendedores de comidas y bebidas, y ofrecerá degustaciones y actividades para niños, así como actividades de arte y presentaciones culturales por parte de las Ciudades Hermanas de Doral y de la comunidad local.</w:t>
      </w:r>
    </w:p>
    <w:p w14:paraId="6169E53E" w14:textId="77777777" w:rsidR="00965DFB" w:rsidRPr="00965DFB" w:rsidRDefault="00965DFB" w:rsidP="00965DFB">
      <w:pPr>
        <w:pStyle w:val="NormalWeb"/>
        <w:spacing w:before="2" w:after="2"/>
        <w:jc w:val="both"/>
        <w:rPr>
          <w:rFonts w:ascii="Palatino Linotype" w:hAnsi="Palatino Linotype"/>
          <w:sz w:val="24"/>
          <w:szCs w:val="24"/>
        </w:rPr>
      </w:pPr>
    </w:p>
    <w:p w14:paraId="368C7907" w14:textId="77777777" w:rsidR="00965DFB" w:rsidRPr="00965DFB" w:rsidRDefault="00965DFB" w:rsidP="00965DFB">
      <w:pPr>
        <w:pStyle w:val="NormalWeb"/>
        <w:spacing w:before="2" w:after="2"/>
        <w:jc w:val="both"/>
        <w:rPr>
          <w:rFonts w:ascii="Palatino Linotype" w:hAnsi="Palatino Linotype"/>
          <w:sz w:val="24"/>
          <w:szCs w:val="24"/>
        </w:rPr>
      </w:pPr>
      <w:r w:rsidRPr="00965DFB">
        <w:rPr>
          <w:rFonts w:ascii="Palatino Linotype" w:hAnsi="Palatino Linotype"/>
          <w:sz w:val="24"/>
          <w:szCs w:val="24"/>
        </w:rPr>
        <w:t xml:space="preserve">Criados en el pequeño pueblo de El Clavo en la región de Barlovento, los Parranda El Clavo son un grupo de amigos que hacen música juntos durante hace más de 30 años. La esencia de su música es afrovenezolana percusiva y con conocida como tambor. El público del sur de Florida descubrió este electrizante grupo el año pasado durante su residencia de un mes en el Teatro Colony en Miami Beach. Trabajando con Miami New Drama, desarrollaron el musical Viva La Parranda, con el fin de compartir las historias del grupo y su pueblo. </w:t>
      </w:r>
    </w:p>
    <w:p w14:paraId="460BE4E6" w14:textId="77777777" w:rsidR="00965DFB" w:rsidRPr="00965DFB" w:rsidRDefault="00965DFB" w:rsidP="00965DFB">
      <w:pPr>
        <w:pStyle w:val="NormalWeb"/>
        <w:spacing w:before="2" w:after="2"/>
        <w:jc w:val="both"/>
        <w:rPr>
          <w:rFonts w:ascii="Palatino Linotype" w:hAnsi="Palatino Linotype"/>
          <w:sz w:val="24"/>
          <w:szCs w:val="24"/>
        </w:rPr>
      </w:pPr>
    </w:p>
    <w:p w14:paraId="51591FD9" w14:textId="77777777" w:rsidR="00965DFB" w:rsidRPr="00965DFB" w:rsidRDefault="00965DFB" w:rsidP="00965DFB">
      <w:pPr>
        <w:pStyle w:val="NormalWeb"/>
        <w:spacing w:before="2" w:after="2"/>
        <w:jc w:val="both"/>
        <w:rPr>
          <w:rFonts w:ascii="Palatino Linotype" w:hAnsi="Palatino Linotype"/>
          <w:sz w:val="24"/>
          <w:szCs w:val="24"/>
        </w:rPr>
      </w:pPr>
      <w:r w:rsidRPr="00965DFB">
        <w:rPr>
          <w:rFonts w:ascii="Palatino Linotype" w:hAnsi="Palatino Linotype"/>
          <w:sz w:val="24"/>
          <w:szCs w:val="24"/>
        </w:rPr>
        <w:t>Al describir su presentación en NPR Tiny Desk Concert 2018, un periodista escribió: “Ver a Betsayda Machado y Parranda El Clavo es como mirar atrás en el tiempo. Los grandes cilindros de bambú, los tambores en forma de djembe y el gran tambor de fricción, todos juntos y en armonía, crean una sinfonía de polirritmos entrelazados que son de un tono diferente a todo lo que había escuchado. La voz de Machado se eleva sobre los incansables ritmos".</w:t>
      </w:r>
    </w:p>
    <w:p w14:paraId="6327AEEE" w14:textId="77777777" w:rsidR="00965DFB" w:rsidRPr="00965DFB" w:rsidRDefault="00965DFB" w:rsidP="00965DFB">
      <w:pPr>
        <w:pStyle w:val="NormalWeb"/>
        <w:spacing w:before="2" w:after="2"/>
        <w:jc w:val="both"/>
        <w:rPr>
          <w:rFonts w:ascii="Palatino Linotype" w:hAnsi="Palatino Linotype"/>
          <w:sz w:val="24"/>
          <w:szCs w:val="24"/>
        </w:rPr>
      </w:pPr>
    </w:p>
    <w:p w14:paraId="3BA48D4A" w14:textId="2C51AF92" w:rsidR="00564D95" w:rsidRDefault="00965DFB" w:rsidP="00965DFB">
      <w:pPr>
        <w:pStyle w:val="NormalWeb"/>
        <w:spacing w:before="2" w:after="2"/>
        <w:jc w:val="both"/>
        <w:rPr>
          <w:rFonts w:ascii="Palatino Linotype" w:hAnsi="Palatino Linotype"/>
          <w:sz w:val="24"/>
          <w:szCs w:val="24"/>
        </w:rPr>
      </w:pPr>
      <w:r w:rsidRPr="00965DFB">
        <w:rPr>
          <w:rFonts w:ascii="Palatino Linotype" w:hAnsi="Palatino Linotype"/>
          <w:sz w:val="24"/>
          <w:szCs w:val="24"/>
        </w:rPr>
        <w:t>Abriendo el evento para Betsayda Machado estarán dos artistas alternativos latinos residentes de Miami, Cortadito con su tradicional conjunto cubano; y Zona de Bomba, quienes interpretan la tradicional bomba y plena puertorriqueña; Y, muchos más.</w:t>
      </w:r>
    </w:p>
    <w:p w14:paraId="54C937D9" w14:textId="77777777" w:rsidR="00965DFB" w:rsidRPr="00564D95" w:rsidRDefault="00965DFB" w:rsidP="00965DFB">
      <w:pPr>
        <w:pStyle w:val="NormalWeb"/>
        <w:spacing w:before="2" w:after="2"/>
        <w:jc w:val="both"/>
        <w:rPr>
          <w:rFonts w:ascii="Palatino Linotype" w:hAnsi="Palatino Linotype"/>
          <w:sz w:val="24"/>
          <w:szCs w:val="24"/>
        </w:rPr>
      </w:pPr>
    </w:p>
    <w:p w14:paraId="438EF8F8" w14:textId="77777777" w:rsidR="004651D8" w:rsidRPr="00BD3B0C" w:rsidRDefault="004651D8" w:rsidP="004651D8">
      <w:pPr>
        <w:pStyle w:val="NormalWeb"/>
        <w:spacing w:beforeLines="0" w:afterLines="0"/>
        <w:jc w:val="both"/>
        <w:rPr>
          <w:rFonts w:ascii="Palatino Linotype" w:hAnsi="Palatino Linotype"/>
          <w:b/>
          <w:sz w:val="24"/>
          <w:szCs w:val="24"/>
        </w:rPr>
      </w:pPr>
      <w:r>
        <w:rPr>
          <w:rFonts w:ascii="Palatino Linotype" w:hAnsi="Palatino Linotype"/>
          <w:b/>
          <w:sz w:val="24"/>
          <w:szCs w:val="24"/>
        </w:rPr>
        <w:t>Acerca de Rhythm Foundation</w:t>
      </w:r>
    </w:p>
    <w:p w14:paraId="00BFAFE5" w14:textId="29ADB5B4" w:rsidR="00ED69EE" w:rsidRPr="00ED69EE" w:rsidRDefault="00ED69EE" w:rsidP="00ED69EE">
      <w:pPr>
        <w:pStyle w:val="NormalWeb"/>
        <w:spacing w:before="2" w:after="2"/>
        <w:jc w:val="both"/>
        <w:rPr>
          <w:rFonts w:ascii="Palatino Linotype" w:eastAsiaTheme="minorHAnsi" w:hAnsi="Palatino Linotype" w:cstheme="minorHAnsi"/>
          <w:color w:val="000000" w:themeColor="text1"/>
          <w:sz w:val="24"/>
          <w:szCs w:val="24"/>
        </w:rPr>
      </w:pPr>
      <w:r w:rsidRPr="00ED69EE">
        <w:rPr>
          <w:rFonts w:ascii="Palatino Linotype" w:eastAsiaTheme="minorHAnsi" w:hAnsi="Palatino Linotype" w:cstheme="minorHAnsi"/>
          <w:color w:val="000000" w:themeColor="text1"/>
          <w:sz w:val="24"/>
          <w:szCs w:val="24"/>
        </w:rPr>
        <w:t xml:space="preserve">La fundación Rhythm Foundation, una organización cultural sin ánimo de lucro ubicada en Miami </w:t>
      </w:r>
      <w:r w:rsidR="00E06407" w:rsidRPr="00ED69EE">
        <w:rPr>
          <w:rFonts w:ascii="Palatino Linotype" w:eastAsiaTheme="minorHAnsi" w:hAnsi="Palatino Linotype" w:cstheme="minorHAnsi"/>
          <w:color w:val="000000" w:themeColor="text1"/>
          <w:sz w:val="24"/>
          <w:szCs w:val="24"/>
        </w:rPr>
        <w:t>Beach es</w:t>
      </w:r>
      <w:r w:rsidRPr="00ED69EE">
        <w:rPr>
          <w:rFonts w:ascii="Palatino Linotype" w:eastAsiaTheme="minorHAnsi" w:hAnsi="Palatino Linotype" w:cstheme="minorHAnsi"/>
          <w:color w:val="000000" w:themeColor="text1"/>
          <w:sz w:val="24"/>
          <w:szCs w:val="24"/>
        </w:rPr>
        <w:t xml:space="preserve"> una plataforma de presentación de talento líder de música global en los Estados Unidos.  Fundada en 1988 con el objetivo de aumentar la conciencia internacional a través de la música en vivo </w:t>
      </w:r>
      <w:r w:rsidRPr="00ED69EE">
        <w:rPr>
          <w:rFonts w:ascii="Palatino Linotype" w:eastAsiaTheme="minorHAnsi" w:hAnsi="Palatino Linotype" w:cstheme="minorHAnsi"/>
          <w:color w:val="000000" w:themeColor="text1"/>
          <w:sz w:val="24"/>
          <w:szCs w:val="24"/>
        </w:rPr>
        <w:lastRenderedPageBreak/>
        <w:t>por medio de conciertos, eventos y festivales que presentan artistas establecidos e innovadores de todo el mundo. Prestando especial atención a aquellas culturas que se conectan con el público del sur de la Florida - música de Brasil, América Latina, África, el Caribe, Asia y Europa.</w:t>
      </w:r>
    </w:p>
    <w:tbl>
      <w:tblPr>
        <w:tblpPr w:leftFromText="180" w:rightFromText="180" w:vertAnchor="text" w:tblpY="131"/>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0"/>
        <w:gridCol w:w="7974"/>
      </w:tblGrid>
      <w:tr w:rsidR="006A0DCA" w:rsidRPr="0057546B" w14:paraId="20BDD057" w14:textId="77777777" w:rsidTr="005C0D73">
        <w:trPr>
          <w:trHeight w:val="418"/>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F736545" w14:textId="77777777" w:rsidR="006A0DCA" w:rsidRPr="006F1673" w:rsidRDefault="006A0DCA" w:rsidP="005C0D73">
            <w:pPr>
              <w:spacing w:before="100" w:beforeAutospacing="1" w:line="276" w:lineRule="auto"/>
              <w:rPr>
                <w:rFonts w:ascii="Palatino Linotype" w:eastAsia="Calibri" w:hAnsi="Palatino Linotype" w:cstheme="minorHAnsi"/>
                <w:b/>
                <w:color w:val="000000"/>
                <w:sz w:val="24"/>
                <w:szCs w:val="24"/>
              </w:rPr>
            </w:pPr>
            <w:r>
              <w:rPr>
                <w:rFonts w:ascii="Palatino Linotype" w:hAnsi="Palatino Linotype"/>
                <w:b/>
                <w:color w:val="000000"/>
                <w:sz w:val="24"/>
                <w:szCs w:val="24"/>
              </w:rPr>
              <w:t>QUÉ:</w:t>
            </w:r>
          </w:p>
        </w:tc>
        <w:tc>
          <w:tcPr>
            <w:tcW w:w="37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900DA27" w14:textId="469BBF0E" w:rsidR="006A0DCA" w:rsidRPr="006F1673" w:rsidRDefault="006A0DCA" w:rsidP="006A0DCA">
            <w:pPr>
              <w:rPr>
                <w:rFonts w:ascii="Palatino Linotype" w:hAnsi="Palatino Linotype"/>
                <w:color w:val="000000"/>
                <w:sz w:val="24"/>
                <w:szCs w:val="24"/>
              </w:rPr>
            </w:pPr>
            <w:r>
              <w:rPr>
                <w:rFonts w:ascii="Palatino Linotype" w:hAnsi="Palatino Linotype"/>
                <w:b/>
                <w:sz w:val="24"/>
                <w:szCs w:val="24"/>
              </w:rPr>
              <w:t xml:space="preserve"> </w:t>
            </w:r>
            <w:r>
              <w:t xml:space="preserve">  </w:t>
            </w:r>
            <w:r w:rsidR="00965DFB" w:rsidRPr="00965DFB">
              <w:rPr>
                <w:rFonts w:ascii="Palatino Linotype" w:hAnsi="Palatino Linotype"/>
                <w:b/>
                <w:sz w:val="24"/>
                <w:szCs w:val="24"/>
              </w:rPr>
              <w:t>Ritmo Doral con Betsayda Machado &amp; Parranda El Clavo</w:t>
            </w:r>
          </w:p>
        </w:tc>
      </w:tr>
      <w:tr w:rsidR="006A0DCA" w:rsidRPr="0057546B" w14:paraId="37EA026A" w14:textId="77777777" w:rsidTr="005C0D73">
        <w:trPr>
          <w:trHeight w:val="418"/>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CEE6459" w14:textId="77777777" w:rsidR="006A0DCA" w:rsidRPr="006F1673" w:rsidRDefault="006A0DCA" w:rsidP="005C0D73">
            <w:pPr>
              <w:spacing w:before="100" w:beforeAutospacing="1" w:line="276" w:lineRule="auto"/>
              <w:rPr>
                <w:rFonts w:ascii="Palatino Linotype" w:hAnsi="Palatino Linotype" w:cstheme="minorHAnsi"/>
                <w:color w:val="2A2A2A"/>
                <w:sz w:val="24"/>
                <w:szCs w:val="24"/>
              </w:rPr>
            </w:pPr>
            <w:r>
              <w:rPr>
                <w:rFonts w:ascii="Palatino Linotype" w:hAnsi="Palatino Linotype"/>
                <w:b/>
                <w:bCs/>
                <w:color w:val="000000"/>
                <w:sz w:val="24"/>
                <w:szCs w:val="24"/>
              </w:rPr>
              <w:t>CUÁNDO:</w:t>
            </w:r>
          </w:p>
        </w:tc>
        <w:tc>
          <w:tcPr>
            <w:tcW w:w="37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08C7825" w14:textId="26BE8E14" w:rsidR="006A0DCA" w:rsidRPr="006F1673" w:rsidRDefault="00D76793" w:rsidP="007E63FF">
            <w:pPr>
              <w:spacing w:line="276" w:lineRule="auto"/>
              <w:jc w:val="both"/>
              <w:rPr>
                <w:rFonts w:ascii="Palatino Linotype" w:hAnsi="Palatino Linotype" w:cstheme="minorHAnsi"/>
                <w:spacing w:val="4"/>
                <w:sz w:val="24"/>
                <w:szCs w:val="24"/>
              </w:rPr>
            </w:pPr>
            <w:r>
              <w:rPr>
                <w:rFonts w:ascii="Palatino Linotype" w:hAnsi="Palatino Linotype"/>
                <w:sz w:val="24"/>
                <w:szCs w:val="24"/>
              </w:rPr>
              <w:t xml:space="preserve">  </w:t>
            </w:r>
            <w:r w:rsidR="00AB3BE3">
              <w:rPr>
                <w:rFonts w:ascii="Palatino Linotype" w:hAnsi="Palatino Linotype"/>
                <w:sz w:val="24"/>
                <w:szCs w:val="24"/>
              </w:rPr>
              <w:t>14</w:t>
            </w:r>
            <w:r>
              <w:rPr>
                <w:rFonts w:ascii="Palatino Linotype" w:hAnsi="Palatino Linotype"/>
                <w:sz w:val="24"/>
                <w:szCs w:val="24"/>
              </w:rPr>
              <w:t xml:space="preserve"> de marzo de 20</w:t>
            </w:r>
            <w:r w:rsidR="00AB3BE3">
              <w:rPr>
                <w:rFonts w:ascii="Palatino Linotype" w:hAnsi="Palatino Linotype"/>
                <w:sz w:val="24"/>
                <w:szCs w:val="24"/>
              </w:rPr>
              <w:t>20</w:t>
            </w:r>
            <w:r>
              <w:rPr>
                <w:rFonts w:ascii="Palatino Linotype" w:hAnsi="Palatino Linotype"/>
                <w:sz w:val="24"/>
                <w:szCs w:val="24"/>
              </w:rPr>
              <w:t xml:space="preserve">, de 6:00 p.m. a 11:00 p.m. </w:t>
            </w:r>
          </w:p>
        </w:tc>
      </w:tr>
      <w:tr w:rsidR="006A0DCA" w:rsidRPr="00D62C59" w14:paraId="48BFAEF3" w14:textId="77777777" w:rsidTr="005C0D73">
        <w:trPr>
          <w:trHeight w:val="418"/>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76B6BEF" w14:textId="77777777" w:rsidR="006A0DCA" w:rsidRPr="006F1673" w:rsidRDefault="006A0DCA" w:rsidP="005C0D73">
            <w:pPr>
              <w:spacing w:before="100" w:beforeAutospacing="1" w:line="276" w:lineRule="auto"/>
              <w:rPr>
                <w:rFonts w:ascii="Palatino Linotype" w:hAnsi="Palatino Linotype" w:cstheme="minorHAnsi"/>
                <w:b/>
                <w:color w:val="2A2A2A"/>
                <w:sz w:val="24"/>
                <w:szCs w:val="24"/>
              </w:rPr>
            </w:pPr>
            <w:r>
              <w:rPr>
                <w:rFonts w:ascii="Palatino Linotype" w:hAnsi="Palatino Linotype"/>
                <w:b/>
                <w:color w:val="000000"/>
                <w:sz w:val="24"/>
                <w:szCs w:val="24"/>
              </w:rPr>
              <w:t>DÓNDE:</w:t>
            </w:r>
          </w:p>
        </w:tc>
        <w:tc>
          <w:tcPr>
            <w:tcW w:w="37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F1877FB" w14:textId="77777777" w:rsidR="006A0DCA" w:rsidRPr="00D62C59" w:rsidRDefault="006A0DCA" w:rsidP="006A0DCA">
            <w:pPr>
              <w:jc w:val="both"/>
              <w:rPr>
                <w:rFonts w:ascii="Palatino Linotype" w:eastAsiaTheme="minorHAnsi" w:hAnsi="Palatino Linotype" w:cs="Arial"/>
                <w:color w:val="000000" w:themeColor="text1"/>
                <w:sz w:val="24"/>
                <w:szCs w:val="24"/>
                <w:lang w:val="en-US"/>
              </w:rPr>
            </w:pPr>
            <w:r w:rsidRPr="00D62C59">
              <w:rPr>
                <w:rFonts w:ascii="Palatino Linotype" w:hAnsi="Palatino Linotype"/>
                <w:bCs/>
                <w:sz w:val="24"/>
                <w:szCs w:val="24"/>
                <w:lang w:val="en-US"/>
              </w:rPr>
              <w:t xml:space="preserve">  Downtown Doral Park, 8401 NW 53</w:t>
            </w:r>
            <w:r w:rsidRPr="00D62C59">
              <w:rPr>
                <w:rFonts w:ascii="Palatino Linotype" w:hAnsi="Palatino Linotype"/>
                <w:bCs/>
                <w:sz w:val="24"/>
                <w:szCs w:val="24"/>
                <w:vertAlign w:val="superscript"/>
                <w:lang w:val="en-US"/>
              </w:rPr>
              <w:t>rd</w:t>
            </w:r>
            <w:r w:rsidRPr="00D62C59">
              <w:rPr>
                <w:rFonts w:ascii="Palatino Linotype" w:hAnsi="Palatino Linotype"/>
                <w:bCs/>
                <w:sz w:val="24"/>
                <w:szCs w:val="24"/>
                <w:lang w:val="en-US"/>
              </w:rPr>
              <w:t xml:space="preserve"> Terrace Doral FL 33166</w:t>
            </w:r>
          </w:p>
        </w:tc>
      </w:tr>
      <w:tr w:rsidR="006A0DCA" w:rsidRPr="006E2363" w14:paraId="00B98D68" w14:textId="77777777" w:rsidTr="005C0D73">
        <w:trPr>
          <w:trHeight w:val="33"/>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A78727" w14:textId="77777777" w:rsidR="006A0DCA" w:rsidRPr="006F1673" w:rsidRDefault="006A0DCA" w:rsidP="005C0D73">
            <w:pPr>
              <w:spacing w:before="100" w:beforeAutospacing="1"/>
              <w:rPr>
                <w:rFonts w:ascii="Palatino Linotype" w:hAnsi="Palatino Linotype" w:cstheme="minorHAnsi"/>
                <w:b/>
                <w:color w:val="2A2A2A"/>
                <w:sz w:val="24"/>
                <w:szCs w:val="24"/>
              </w:rPr>
            </w:pPr>
            <w:r>
              <w:rPr>
                <w:rFonts w:ascii="Palatino Linotype" w:hAnsi="Palatino Linotype"/>
                <w:b/>
                <w:sz w:val="24"/>
                <w:szCs w:val="24"/>
              </w:rPr>
              <w:t>CONTACTO PARA LOS MEDIOS</w:t>
            </w:r>
          </w:p>
        </w:tc>
        <w:tc>
          <w:tcPr>
            <w:tcW w:w="370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F8CC11" w14:textId="731E2D9D" w:rsidR="006A0DCA" w:rsidRPr="006F1673" w:rsidRDefault="006A0DCA" w:rsidP="006A0DCA">
            <w:pPr>
              <w:spacing w:line="276" w:lineRule="auto"/>
              <w:rPr>
                <w:rFonts w:ascii="Palatino Linotype" w:hAnsi="Palatino Linotype" w:cs="Arial"/>
                <w:color w:val="0000FF"/>
                <w:sz w:val="24"/>
                <w:szCs w:val="24"/>
                <w:u w:val="single"/>
              </w:rPr>
            </w:pPr>
            <w:r>
              <w:rPr>
                <w:rFonts w:ascii="Palatino Linotype" w:hAnsi="Palatino Linotype"/>
                <w:color w:val="000000"/>
                <w:sz w:val="24"/>
                <w:szCs w:val="24"/>
              </w:rPr>
              <w:t xml:space="preserve">  Maggie Santos 305-409-9762 </w:t>
            </w:r>
            <w:r w:rsidR="00D62C59">
              <w:rPr>
                <w:rFonts w:ascii="Palatino Linotype" w:hAnsi="Palatino Linotype"/>
                <w:color w:val="000000"/>
                <w:sz w:val="24"/>
                <w:szCs w:val="24"/>
              </w:rPr>
              <w:t>o</w:t>
            </w:r>
            <w:r>
              <w:rPr>
                <w:rFonts w:ascii="Palatino Linotype" w:hAnsi="Palatino Linotype"/>
                <w:color w:val="000000"/>
                <w:sz w:val="24"/>
                <w:szCs w:val="24"/>
              </w:rPr>
              <w:t xml:space="preserve"> </w:t>
            </w:r>
            <w:hyperlink r:id="rId7" w:history="1">
              <w:r>
                <w:rPr>
                  <w:rStyle w:val="Hyperlink"/>
                  <w:rFonts w:ascii="Palatino Linotype" w:hAnsi="Palatino Linotype"/>
                  <w:sz w:val="24"/>
                  <w:szCs w:val="24"/>
                </w:rPr>
                <w:t>Maggie.Santos@cityofdoral.com</w:t>
              </w:r>
            </w:hyperlink>
          </w:p>
        </w:tc>
      </w:tr>
    </w:tbl>
    <w:p w14:paraId="69729177" w14:textId="77777777" w:rsidR="006A0DCA" w:rsidRPr="006A0DCA" w:rsidRDefault="006A0DCA" w:rsidP="00787903">
      <w:pPr>
        <w:pStyle w:val="NormalWeb"/>
        <w:spacing w:beforeLines="0" w:afterLines="0"/>
        <w:rPr>
          <w:rFonts w:ascii="Palatino Linotype" w:hAnsi="Palatino Linotype"/>
          <w:sz w:val="24"/>
          <w:szCs w:val="24"/>
        </w:rPr>
      </w:pPr>
    </w:p>
    <w:p w14:paraId="15FD9751" w14:textId="775D5840" w:rsidR="00564D95" w:rsidRDefault="00564D95" w:rsidP="00605B75">
      <w:pPr>
        <w:jc w:val="center"/>
        <w:rPr>
          <w:rFonts w:ascii="Palatino Linotype" w:hAnsi="Palatino Linotype"/>
          <w:i/>
          <w:iCs/>
          <w:color w:val="000000"/>
          <w:sz w:val="24"/>
          <w:szCs w:val="24"/>
          <w:u w:color="000000"/>
        </w:rPr>
      </w:pPr>
      <w:r w:rsidRPr="00564D95">
        <w:rPr>
          <w:rFonts w:ascii="Palatino Linotype" w:hAnsi="Palatino Linotype"/>
          <w:i/>
          <w:iCs/>
          <w:color w:val="000000"/>
          <w:sz w:val="24"/>
          <w:szCs w:val="24"/>
          <w:u w:color="000000"/>
        </w:rPr>
        <w:t xml:space="preserve">Ritmo Doral es presentado por la Ciudad de Doral y producido por The Rhythm Foundation. </w:t>
      </w:r>
    </w:p>
    <w:p w14:paraId="4C3032D1" w14:textId="77777777" w:rsidR="00564D95" w:rsidRDefault="00564D95" w:rsidP="00605B75">
      <w:pPr>
        <w:jc w:val="center"/>
        <w:rPr>
          <w:rFonts w:ascii="Palatino Linotype" w:hAnsi="Palatino Linotype"/>
          <w:i/>
          <w:iCs/>
          <w:color w:val="000000"/>
          <w:sz w:val="24"/>
          <w:szCs w:val="24"/>
          <w:u w:color="000000"/>
        </w:rPr>
      </w:pPr>
    </w:p>
    <w:p w14:paraId="15FB8FF7" w14:textId="15165D14" w:rsidR="0091526C" w:rsidRPr="00605B75" w:rsidRDefault="00EF7D94" w:rsidP="00605B75">
      <w:pPr>
        <w:jc w:val="center"/>
        <w:rPr>
          <w:rFonts w:ascii="Palatino Linotype" w:eastAsiaTheme="minorHAnsi" w:hAnsi="Palatino Linotype" w:cstheme="minorHAnsi"/>
          <w:b/>
          <w:color w:val="000000" w:themeColor="text1"/>
          <w:sz w:val="24"/>
          <w:szCs w:val="24"/>
        </w:rPr>
      </w:pPr>
      <w:r>
        <w:rPr>
          <w:rFonts w:ascii="Palatino Linotype" w:hAnsi="Palatino Linotype"/>
          <w:b/>
          <w:color w:val="000000" w:themeColor="text1"/>
          <w:sz w:val="24"/>
          <w:szCs w:val="24"/>
        </w:rPr>
        <w:t>###</w:t>
      </w:r>
    </w:p>
    <w:sectPr w:rsidR="0091526C" w:rsidRPr="00605B75" w:rsidSect="00AA38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5CB"/>
    <w:rsid w:val="00014640"/>
    <w:rsid w:val="00033764"/>
    <w:rsid w:val="00043436"/>
    <w:rsid w:val="00053D60"/>
    <w:rsid w:val="000567D7"/>
    <w:rsid w:val="00070B31"/>
    <w:rsid w:val="000759FF"/>
    <w:rsid w:val="0008614E"/>
    <w:rsid w:val="00091F62"/>
    <w:rsid w:val="000A08ED"/>
    <w:rsid w:val="000A38FD"/>
    <w:rsid w:val="000B6743"/>
    <w:rsid w:val="000E6F12"/>
    <w:rsid w:val="000F35A9"/>
    <w:rsid w:val="000F53EE"/>
    <w:rsid w:val="000F77A9"/>
    <w:rsid w:val="0011388A"/>
    <w:rsid w:val="00122A30"/>
    <w:rsid w:val="001302E6"/>
    <w:rsid w:val="0016229F"/>
    <w:rsid w:val="0017051A"/>
    <w:rsid w:val="001839D0"/>
    <w:rsid w:val="00190CFB"/>
    <w:rsid w:val="001B124B"/>
    <w:rsid w:val="001C0AC2"/>
    <w:rsid w:val="001D4DE4"/>
    <w:rsid w:val="00200438"/>
    <w:rsid w:val="00201B5A"/>
    <w:rsid w:val="00221F52"/>
    <w:rsid w:val="00223ED2"/>
    <w:rsid w:val="002472E7"/>
    <w:rsid w:val="0025073A"/>
    <w:rsid w:val="00250E79"/>
    <w:rsid w:val="0025142B"/>
    <w:rsid w:val="002528F2"/>
    <w:rsid w:val="00254DD2"/>
    <w:rsid w:val="00280386"/>
    <w:rsid w:val="002819AF"/>
    <w:rsid w:val="002848E3"/>
    <w:rsid w:val="002C5F25"/>
    <w:rsid w:val="002D3388"/>
    <w:rsid w:val="002F682F"/>
    <w:rsid w:val="0030004E"/>
    <w:rsid w:val="003168B3"/>
    <w:rsid w:val="003227C3"/>
    <w:rsid w:val="003426E6"/>
    <w:rsid w:val="00354BBF"/>
    <w:rsid w:val="00354DAC"/>
    <w:rsid w:val="00354F57"/>
    <w:rsid w:val="00364919"/>
    <w:rsid w:val="00370C88"/>
    <w:rsid w:val="003906FC"/>
    <w:rsid w:val="003C299A"/>
    <w:rsid w:val="003D3E95"/>
    <w:rsid w:val="003E20DC"/>
    <w:rsid w:val="00412121"/>
    <w:rsid w:val="00414CD3"/>
    <w:rsid w:val="00427705"/>
    <w:rsid w:val="00457B25"/>
    <w:rsid w:val="004651D8"/>
    <w:rsid w:val="0046620F"/>
    <w:rsid w:val="00467AA9"/>
    <w:rsid w:val="00471C17"/>
    <w:rsid w:val="00473799"/>
    <w:rsid w:val="00475DF2"/>
    <w:rsid w:val="00491A66"/>
    <w:rsid w:val="004937EE"/>
    <w:rsid w:val="004953CD"/>
    <w:rsid w:val="004B69E2"/>
    <w:rsid w:val="004D7E95"/>
    <w:rsid w:val="004F2FED"/>
    <w:rsid w:val="004F4359"/>
    <w:rsid w:val="00504DC6"/>
    <w:rsid w:val="00510F07"/>
    <w:rsid w:val="00514ADC"/>
    <w:rsid w:val="0051594B"/>
    <w:rsid w:val="00531402"/>
    <w:rsid w:val="005318FC"/>
    <w:rsid w:val="00541364"/>
    <w:rsid w:val="00564D95"/>
    <w:rsid w:val="005C135D"/>
    <w:rsid w:val="005C7E2B"/>
    <w:rsid w:val="006019B7"/>
    <w:rsid w:val="00605B75"/>
    <w:rsid w:val="006060D9"/>
    <w:rsid w:val="00607591"/>
    <w:rsid w:val="006141DA"/>
    <w:rsid w:val="0062100A"/>
    <w:rsid w:val="0065396B"/>
    <w:rsid w:val="00656D0D"/>
    <w:rsid w:val="00670122"/>
    <w:rsid w:val="006732AD"/>
    <w:rsid w:val="0069167B"/>
    <w:rsid w:val="006A0DCA"/>
    <w:rsid w:val="006B561C"/>
    <w:rsid w:val="006B7B9B"/>
    <w:rsid w:val="006C223A"/>
    <w:rsid w:val="006C5F13"/>
    <w:rsid w:val="006E08B5"/>
    <w:rsid w:val="006E2363"/>
    <w:rsid w:val="006F3FD7"/>
    <w:rsid w:val="007018B3"/>
    <w:rsid w:val="00741117"/>
    <w:rsid w:val="007432CF"/>
    <w:rsid w:val="00745774"/>
    <w:rsid w:val="0074641F"/>
    <w:rsid w:val="00763E46"/>
    <w:rsid w:val="00770954"/>
    <w:rsid w:val="00786704"/>
    <w:rsid w:val="00787903"/>
    <w:rsid w:val="00793DAE"/>
    <w:rsid w:val="007C1ED7"/>
    <w:rsid w:val="007D0252"/>
    <w:rsid w:val="007E2368"/>
    <w:rsid w:val="007E47ED"/>
    <w:rsid w:val="007E63FF"/>
    <w:rsid w:val="007F5895"/>
    <w:rsid w:val="0080767E"/>
    <w:rsid w:val="008205CB"/>
    <w:rsid w:val="0083365D"/>
    <w:rsid w:val="00864AF0"/>
    <w:rsid w:val="00873130"/>
    <w:rsid w:val="00875CEB"/>
    <w:rsid w:val="008922D4"/>
    <w:rsid w:val="008975B5"/>
    <w:rsid w:val="008A35F5"/>
    <w:rsid w:val="008B75B3"/>
    <w:rsid w:val="008E373A"/>
    <w:rsid w:val="00900EE6"/>
    <w:rsid w:val="00905DED"/>
    <w:rsid w:val="0091526C"/>
    <w:rsid w:val="0091627E"/>
    <w:rsid w:val="009165D4"/>
    <w:rsid w:val="00943BF7"/>
    <w:rsid w:val="00946707"/>
    <w:rsid w:val="00964AEC"/>
    <w:rsid w:val="00965DFB"/>
    <w:rsid w:val="00971553"/>
    <w:rsid w:val="009762B4"/>
    <w:rsid w:val="009A141B"/>
    <w:rsid w:val="009B5C8F"/>
    <w:rsid w:val="009C538C"/>
    <w:rsid w:val="009D558B"/>
    <w:rsid w:val="009D61CF"/>
    <w:rsid w:val="009E4712"/>
    <w:rsid w:val="00A25688"/>
    <w:rsid w:val="00A43B03"/>
    <w:rsid w:val="00A47CE6"/>
    <w:rsid w:val="00A500F0"/>
    <w:rsid w:val="00A60C76"/>
    <w:rsid w:val="00A6376F"/>
    <w:rsid w:val="00A64155"/>
    <w:rsid w:val="00A73293"/>
    <w:rsid w:val="00A75775"/>
    <w:rsid w:val="00A93B9E"/>
    <w:rsid w:val="00A94718"/>
    <w:rsid w:val="00AA076D"/>
    <w:rsid w:val="00AA388C"/>
    <w:rsid w:val="00AA3E79"/>
    <w:rsid w:val="00AB3BE3"/>
    <w:rsid w:val="00AC57A1"/>
    <w:rsid w:val="00AD52A1"/>
    <w:rsid w:val="00AF785D"/>
    <w:rsid w:val="00B1515C"/>
    <w:rsid w:val="00B352C7"/>
    <w:rsid w:val="00B43A5F"/>
    <w:rsid w:val="00B63429"/>
    <w:rsid w:val="00B72A80"/>
    <w:rsid w:val="00B8282F"/>
    <w:rsid w:val="00B849CE"/>
    <w:rsid w:val="00BA4BF9"/>
    <w:rsid w:val="00BB55F0"/>
    <w:rsid w:val="00BC7986"/>
    <w:rsid w:val="00BD21F6"/>
    <w:rsid w:val="00BD34D2"/>
    <w:rsid w:val="00BD3B0C"/>
    <w:rsid w:val="00BE6413"/>
    <w:rsid w:val="00C04C3C"/>
    <w:rsid w:val="00C20D72"/>
    <w:rsid w:val="00C312A6"/>
    <w:rsid w:val="00C446E7"/>
    <w:rsid w:val="00C57D7E"/>
    <w:rsid w:val="00C8319C"/>
    <w:rsid w:val="00C910E1"/>
    <w:rsid w:val="00CA44ED"/>
    <w:rsid w:val="00CB723F"/>
    <w:rsid w:val="00CB7C95"/>
    <w:rsid w:val="00CD1F20"/>
    <w:rsid w:val="00CF3DF7"/>
    <w:rsid w:val="00D11D76"/>
    <w:rsid w:val="00D12D4D"/>
    <w:rsid w:val="00D25200"/>
    <w:rsid w:val="00D512BA"/>
    <w:rsid w:val="00D62C59"/>
    <w:rsid w:val="00D65CB9"/>
    <w:rsid w:val="00D76793"/>
    <w:rsid w:val="00DA272A"/>
    <w:rsid w:val="00DA3CB1"/>
    <w:rsid w:val="00DC405C"/>
    <w:rsid w:val="00DE4D80"/>
    <w:rsid w:val="00DF6055"/>
    <w:rsid w:val="00E06407"/>
    <w:rsid w:val="00E26B5C"/>
    <w:rsid w:val="00E347AD"/>
    <w:rsid w:val="00E4552F"/>
    <w:rsid w:val="00E513EC"/>
    <w:rsid w:val="00E535AD"/>
    <w:rsid w:val="00E54D68"/>
    <w:rsid w:val="00E5511A"/>
    <w:rsid w:val="00E63F21"/>
    <w:rsid w:val="00E90ED6"/>
    <w:rsid w:val="00EA1396"/>
    <w:rsid w:val="00EA2041"/>
    <w:rsid w:val="00EC1C67"/>
    <w:rsid w:val="00ED69EE"/>
    <w:rsid w:val="00EE4648"/>
    <w:rsid w:val="00EF00F0"/>
    <w:rsid w:val="00EF7D94"/>
    <w:rsid w:val="00F00EBB"/>
    <w:rsid w:val="00F3453F"/>
    <w:rsid w:val="00F3550D"/>
    <w:rsid w:val="00F54450"/>
    <w:rsid w:val="00F80951"/>
    <w:rsid w:val="00F82029"/>
    <w:rsid w:val="00F9411E"/>
    <w:rsid w:val="00F94804"/>
    <w:rsid w:val="00F9753B"/>
    <w:rsid w:val="00FB3E2E"/>
    <w:rsid w:val="00FE0408"/>
    <w:rsid w:val="00FF0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B36E"/>
  <w15:docId w15:val="{E996C3EE-EE73-473A-822A-2E543B5A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5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205CB"/>
    <w:rPr>
      <w:color w:val="0000FF"/>
      <w:u w:val="single"/>
    </w:rPr>
  </w:style>
  <w:style w:type="paragraph" w:styleId="BalloonText">
    <w:name w:val="Balloon Text"/>
    <w:basedOn w:val="Normal"/>
    <w:link w:val="BalloonTextChar"/>
    <w:uiPriority w:val="99"/>
    <w:semiHidden/>
    <w:unhideWhenUsed/>
    <w:rsid w:val="008205CB"/>
    <w:rPr>
      <w:rFonts w:ascii="Tahoma" w:hAnsi="Tahoma" w:cs="Tahoma"/>
      <w:sz w:val="16"/>
      <w:szCs w:val="16"/>
    </w:rPr>
  </w:style>
  <w:style w:type="character" w:customStyle="1" w:styleId="BalloonTextChar">
    <w:name w:val="Balloon Text Char"/>
    <w:basedOn w:val="DefaultParagraphFont"/>
    <w:link w:val="BalloonText"/>
    <w:uiPriority w:val="99"/>
    <w:semiHidden/>
    <w:rsid w:val="008205C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C5F25"/>
    <w:rPr>
      <w:color w:val="800080" w:themeColor="followedHyperlink"/>
      <w:u w:val="single"/>
    </w:rPr>
  </w:style>
  <w:style w:type="character" w:styleId="CommentReference">
    <w:name w:val="annotation reference"/>
    <w:basedOn w:val="DefaultParagraphFont"/>
    <w:uiPriority w:val="99"/>
    <w:semiHidden/>
    <w:unhideWhenUsed/>
    <w:rsid w:val="009A141B"/>
    <w:rPr>
      <w:sz w:val="16"/>
      <w:szCs w:val="16"/>
    </w:rPr>
  </w:style>
  <w:style w:type="paragraph" w:styleId="CommentText">
    <w:name w:val="annotation text"/>
    <w:basedOn w:val="Normal"/>
    <w:link w:val="CommentTextChar"/>
    <w:uiPriority w:val="99"/>
    <w:semiHidden/>
    <w:unhideWhenUsed/>
    <w:rsid w:val="009A141B"/>
  </w:style>
  <w:style w:type="character" w:customStyle="1" w:styleId="CommentTextChar">
    <w:name w:val="Comment Text Char"/>
    <w:basedOn w:val="DefaultParagraphFont"/>
    <w:link w:val="CommentText"/>
    <w:uiPriority w:val="99"/>
    <w:semiHidden/>
    <w:rsid w:val="009A141B"/>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9165D4"/>
    <w:rPr>
      <w:rFonts w:ascii="Calibri" w:eastAsiaTheme="minorHAnsi" w:hAnsi="Calibri"/>
      <w:sz w:val="22"/>
      <w:szCs w:val="22"/>
    </w:rPr>
  </w:style>
  <w:style w:type="character" w:customStyle="1" w:styleId="PlainTextChar">
    <w:name w:val="Plain Text Char"/>
    <w:basedOn w:val="DefaultParagraphFont"/>
    <w:link w:val="PlainText"/>
    <w:uiPriority w:val="99"/>
    <w:rsid w:val="009165D4"/>
    <w:rPr>
      <w:rFonts w:ascii="Calibri" w:hAnsi="Calibri" w:cs="Times New Roman"/>
    </w:rPr>
  </w:style>
  <w:style w:type="paragraph" w:customStyle="1" w:styleId="BodyA">
    <w:name w:val="Body A"/>
    <w:rsid w:val="0078790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NormalWeb">
    <w:name w:val="Normal (Web)"/>
    <w:basedOn w:val="Normal"/>
    <w:uiPriority w:val="99"/>
    <w:rsid w:val="00787903"/>
    <w:pPr>
      <w:spacing w:beforeLines="1" w:afterLines="1"/>
    </w:pPr>
    <w:rPr>
      <w:rFonts w:ascii="Times" w:eastAsia="Arial Unicode MS" w:hAnsi="Times"/>
    </w:rPr>
  </w:style>
  <w:style w:type="paragraph" w:styleId="Revision">
    <w:name w:val="Revision"/>
    <w:hidden/>
    <w:uiPriority w:val="99"/>
    <w:semiHidden/>
    <w:rsid w:val="00C57D7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660398">
      <w:bodyDiv w:val="1"/>
      <w:marLeft w:val="0"/>
      <w:marRight w:val="0"/>
      <w:marTop w:val="0"/>
      <w:marBottom w:val="0"/>
      <w:divBdr>
        <w:top w:val="none" w:sz="0" w:space="0" w:color="auto"/>
        <w:left w:val="none" w:sz="0" w:space="0" w:color="auto"/>
        <w:bottom w:val="none" w:sz="0" w:space="0" w:color="auto"/>
        <w:right w:val="none" w:sz="0" w:space="0" w:color="auto"/>
      </w:divBdr>
    </w:div>
    <w:div w:id="725223518">
      <w:bodyDiv w:val="1"/>
      <w:marLeft w:val="0"/>
      <w:marRight w:val="0"/>
      <w:marTop w:val="0"/>
      <w:marBottom w:val="0"/>
      <w:divBdr>
        <w:top w:val="none" w:sz="0" w:space="0" w:color="auto"/>
        <w:left w:val="none" w:sz="0" w:space="0" w:color="auto"/>
        <w:bottom w:val="none" w:sz="0" w:space="0" w:color="auto"/>
        <w:right w:val="none" w:sz="0" w:space="0" w:color="auto"/>
      </w:divBdr>
    </w:div>
    <w:div w:id="1112240051">
      <w:bodyDiv w:val="1"/>
      <w:marLeft w:val="0"/>
      <w:marRight w:val="0"/>
      <w:marTop w:val="0"/>
      <w:marBottom w:val="0"/>
      <w:divBdr>
        <w:top w:val="none" w:sz="0" w:space="0" w:color="auto"/>
        <w:left w:val="none" w:sz="0" w:space="0" w:color="auto"/>
        <w:bottom w:val="none" w:sz="0" w:space="0" w:color="auto"/>
        <w:right w:val="none" w:sz="0" w:space="0" w:color="auto"/>
      </w:divBdr>
    </w:div>
    <w:div w:id="1313293907">
      <w:bodyDiv w:val="1"/>
      <w:marLeft w:val="0"/>
      <w:marRight w:val="0"/>
      <w:marTop w:val="0"/>
      <w:marBottom w:val="0"/>
      <w:divBdr>
        <w:top w:val="none" w:sz="0" w:space="0" w:color="auto"/>
        <w:left w:val="none" w:sz="0" w:space="0" w:color="auto"/>
        <w:bottom w:val="none" w:sz="0" w:space="0" w:color="auto"/>
        <w:right w:val="none" w:sz="0" w:space="0" w:color="auto"/>
      </w:divBdr>
    </w:div>
    <w:div w:id="1792094972">
      <w:bodyDiv w:val="1"/>
      <w:marLeft w:val="0"/>
      <w:marRight w:val="0"/>
      <w:marTop w:val="0"/>
      <w:marBottom w:val="0"/>
      <w:divBdr>
        <w:top w:val="none" w:sz="0" w:space="0" w:color="auto"/>
        <w:left w:val="none" w:sz="0" w:space="0" w:color="auto"/>
        <w:bottom w:val="none" w:sz="0" w:space="0" w:color="auto"/>
        <w:right w:val="none" w:sz="0" w:space="0" w:color="auto"/>
      </w:divBdr>
    </w:div>
    <w:div w:id="188475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ggie.Santos@cityofdor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ggie.Santos@cityofdoral.com" TargetMode="External"/><Relationship Id="rId5" Type="http://schemas.openxmlformats.org/officeDocument/2006/relationships/image" Target="media/image1.jpeg"/><Relationship Id="rId4" Type="http://schemas.openxmlformats.org/officeDocument/2006/relationships/hyperlink" Target="http://www.cityofdora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Santos (PR)</dc:creator>
  <cp:keywords/>
  <dc:description/>
  <cp:lastModifiedBy>Antonio Martinez (IT)</cp:lastModifiedBy>
  <cp:revision>2</cp:revision>
  <cp:lastPrinted>2018-02-07T15:18:00Z</cp:lastPrinted>
  <dcterms:created xsi:type="dcterms:W3CDTF">2020-01-16T19:28:00Z</dcterms:created>
  <dcterms:modified xsi:type="dcterms:W3CDTF">2020-01-16T19:28:00Z</dcterms:modified>
</cp:coreProperties>
</file>